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50DE" w14:textId="77777777" w:rsidR="008A6F46" w:rsidRPr="008A6F46" w:rsidRDefault="008A6F46" w:rsidP="008A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F46">
        <w:rPr>
          <w:rFonts w:ascii="Times New Roman" w:eastAsia="Times New Roman" w:hAnsi="Times New Roman" w:cs="Times New Roman"/>
          <w:sz w:val="24"/>
          <w:szCs w:val="24"/>
        </w:rPr>
        <w:t xml:space="preserve">Buletinul sau cartea de identitate a unuia din parinti, original si copie, cu domiciliu stabil sau resedinta in Comuna Teliucu Inferior; </w:t>
      </w:r>
    </w:p>
    <w:p w14:paraId="67FD4736" w14:textId="77777777" w:rsidR="008A6F46" w:rsidRPr="008A6F46" w:rsidRDefault="008A6F46" w:rsidP="008A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F46">
        <w:rPr>
          <w:rFonts w:ascii="Times New Roman" w:eastAsia="Times New Roman" w:hAnsi="Times New Roman" w:cs="Times New Roman"/>
          <w:sz w:val="24"/>
          <w:szCs w:val="24"/>
        </w:rPr>
        <w:t xml:space="preserve">Actul de nastere al copilului, original si copie. </w:t>
      </w:r>
    </w:p>
    <w:p w14:paraId="434071BF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FA7"/>
    <w:multiLevelType w:val="multilevel"/>
    <w:tmpl w:val="E7B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24"/>
    <w:rsid w:val="00584E24"/>
    <w:rsid w:val="008A6F46"/>
    <w:rsid w:val="00927CD9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F711-25BD-4E03-8EF7-FCDB1F4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2020-07-17T08:10:00Z</dcterms:created>
  <dcterms:modified xsi:type="dcterms:W3CDTF">2020-07-17T08:10:00Z</dcterms:modified>
</cp:coreProperties>
</file>