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F8769" w14:textId="77777777" w:rsidR="00F23498" w:rsidRPr="00F23498" w:rsidRDefault="00F23498" w:rsidP="00F234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498">
        <w:rPr>
          <w:rFonts w:ascii="Times New Roman" w:eastAsia="Times New Roman" w:hAnsi="Times New Roman" w:cs="Times New Roman"/>
          <w:sz w:val="24"/>
          <w:szCs w:val="24"/>
        </w:rPr>
        <w:t xml:space="preserve">cerere pentru eliberarea unei noi CI in caz de repatriere – de la ghiseu </w:t>
      </w:r>
    </w:p>
    <w:p w14:paraId="74CAA301" w14:textId="77777777" w:rsidR="00F23498" w:rsidRPr="00F23498" w:rsidRDefault="00F23498" w:rsidP="00F234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498">
        <w:rPr>
          <w:rFonts w:ascii="Times New Roman" w:eastAsia="Times New Roman" w:hAnsi="Times New Roman" w:cs="Times New Roman"/>
          <w:sz w:val="24"/>
          <w:szCs w:val="24"/>
        </w:rPr>
        <w:t xml:space="preserve">certificatul de nastere si casatorie ale solicitantului + 2 copii xerox </w:t>
      </w:r>
    </w:p>
    <w:p w14:paraId="1CDC51BB" w14:textId="77777777" w:rsidR="00F23498" w:rsidRPr="00F23498" w:rsidRDefault="00F23498" w:rsidP="00F234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498">
        <w:rPr>
          <w:rFonts w:ascii="Times New Roman" w:eastAsia="Times New Roman" w:hAnsi="Times New Roman" w:cs="Times New Roman"/>
          <w:sz w:val="24"/>
          <w:szCs w:val="24"/>
        </w:rPr>
        <w:t xml:space="preserve">hotarare de divort definitiva si irevocabila, unde este cazul + 2 copii xerox </w:t>
      </w:r>
    </w:p>
    <w:p w14:paraId="4B3829DB" w14:textId="77777777" w:rsidR="00F23498" w:rsidRPr="00F23498" w:rsidRDefault="00F23498" w:rsidP="00F234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498">
        <w:rPr>
          <w:rFonts w:ascii="Times New Roman" w:eastAsia="Times New Roman" w:hAnsi="Times New Roman" w:cs="Times New Roman"/>
          <w:sz w:val="24"/>
          <w:szCs w:val="24"/>
        </w:rPr>
        <w:t xml:space="preserve">certificatul de deces, unde este cazul + 2 copii xerox </w:t>
      </w:r>
    </w:p>
    <w:p w14:paraId="44AA95DE" w14:textId="77777777" w:rsidR="00F23498" w:rsidRPr="00F23498" w:rsidRDefault="00F23498" w:rsidP="00F234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498">
        <w:rPr>
          <w:rFonts w:ascii="Times New Roman" w:eastAsia="Times New Roman" w:hAnsi="Times New Roman" w:cs="Times New Roman"/>
          <w:sz w:val="24"/>
          <w:szCs w:val="24"/>
        </w:rPr>
        <w:t xml:space="preserve">actul de spatiu al solicitantului sau gazduitorului, dupa caz + 2 copii xerox </w:t>
      </w:r>
    </w:p>
    <w:p w14:paraId="5F444149" w14:textId="77777777" w:rsidR="00F23498" w:rsidRPr="00F23498" w:rsidRDefault="00F23498" w:rsidP="00F234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498">
        <w:rPr>
          <w:rFonts w:ascii="Times New Roman" w:eastAsia="Times New Roman" w:hAnsi="Times New Roman" w:cs="Times New Roman"/>
          <w:sz w:val="24"/>
          <w:szCs w:val="24"/>
        </w:rPr>
        <w:t xml:space="preserve">pasaportul romanesc valabil sau expirat, original si copii dupa toate filele destinate aplicarii vizelor si stampilelor autoritatilor de frontiera + fila cu foto si domiciliul </w:t>
      </w:r>
    </w:p>
    <w:p w14:paraId="58896CFA" w14:textId="77777777" w:rsidR="00F23498" w:rsidRPr="00F23498" w:rsidRDefault="00F23498" w:rsidP="00F234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498">
        <w:rPr>
          <w:rFonts w:ascii="Times New Roman" w:eastAsia="Times New Roman" w:hAnsi="Times New Roman" w:cs="Times New Roman"/>
          <w:sz w:val="24"/>
          <w:szCs w:val="24"/>
        </w:rPr>
        <w:t xml:space="preserve">actul de identitate si/sau pasaportul, eliberate de autoritatile straine original si 2 copii </w:t>
      </w:r>
    </w:p>
    <w:p w14:paraId="2B269C65" w14:textId="77777777" w:rsidR="00F23498" w:rsidRPr="00F23498" w:rsidRDefault="00F23498" w:rsidP="00F234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498">
        <w:rPr>
          <w:rFonts w:ascii="Times New Roman" w:eastAsia="Times New Roman" w:hAnsi="Times New Roman" w:cs="Times New Roman"/>
          <w:sz w:val="24"/>
          <w:szCs w:val="24"/>
        </w:rPr>
        <w:t xml:space="preserve">chitanta privind achitarea taxei de restabilire 41 de lei – se achita la Trezorerie </w:t>
      </w:r>
    </w:p>
    <w:p w14:paraId="034AA5E9" w14:textId="77777777" w:rsidR="00F23498" w:rsidRPr="00F23498" w:rsidRDefault="00F23498" w:rsidP="00F234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498">
        <w:rPr>
          <w:rFonts w:ascii="Times New Roman" w:eastAsia="Times New Roman" w:hAnsi="Times New Roman" w:cs="Times New Roman"/>
          <w:sz w:val="24"/>
          <w:szCs w:val="24"/>
        </w:rPr>
        <w:t xml:space="preserve">chitanta de 7 lei, reprezentand contravaloarea cartii de identitate – se achita la Primarie </w:t>
      </w:r>
    </w:p>
    <w:p w14:paraId="61CB9F9A" w14:textId="77777777" w:rsidR="00F23498" w:rsidRPr="00F23498" w:rsidRDefault="00F23498" w:rsidP="00F234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498">
        <w:rPr>
          <w:rFonts w:ascii="Times New Roman" w:eastAsia="Times New Roman" w:hAnsi="Times New Roman" w:cs="Times New Roman"/>
          <w:sz w:val="24"/>
          <w:szCs w:val="24"/>
        </w:rPr>
        <w:t xml:space="preserve">2 timbre fiscale de 1 leu – de la Posta </w:t>
      </w:r>
    </w:p>
    <w:p w14:paraId="5BB6CD7C" w14:textId="77777777" w:rsidR="00F23498" w:rsidRPr="00F23498" w:rsidRDefault="00F23498" w:rsidP="00F234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498">
        <w:rPr>
          <w:rFonts w:ascii="Times New Roman" w:eastAsia="Times New Roman" w:hAnsi="Times New Roman" w:cs="Times New Roman"/>
          <w:sz w:val="24"/>
          <w:szCs w:val="24"/>
        </w:rPr>
        <w:t xml:space="preserve">2 dosare plic </w:t>
      </w:r>
    </w:p>
    <w:p w14:paraId="20178F73" w14:textId="77777777" w:rsidR="00C4791A" w:rsidRDefault="00C4791A"/>
    <w:sectPr w:rsidR="00C47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048BD"/>
    <w:multiLevelType w:val="multilevel"/>
    <w:tmpl w:val="8B0C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A4"/>
    <w:rsid w:val="00927CD9"/>
    <w:rsid w:val="00C4791A"/>
    <w:rsid w:val="00E62EA4"/>
    <w:rsid w:val="00F2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664AA-A929-41A4-8AEE-745EC33A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6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 Moisa</dc:creator>
  <cp:keywords/>
  <dc:description/>
  <cp:lastModifiedBy>Razvan Moisa</cp:lastModifiedBy>
  <cp:revision>2</cp:revision>
  <dcterms:created xsi:type="dcterms:W3CDTF">2020-07-17T08:08:00Z</dcterms:created>
  <dcterms:modified xsi:type="dcterms:W3CDTF">2020-07-17T08:08:00Z</dcterms:modified>
</cp:coreProperties>
</file>